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B0" w:rsidRPr="00CB5EA8" w:rsidRDefault="00BD0AB0" w:rsidP="00BD0AB0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Freedom Drive</w:t>
      </w:r>
    </w:p>
    <w:p w:rsidR="00BD0AB0" w:rsidRPr="00CB5EA8" w:rsidRDefault="00BD0AB0" w:rsidP="00BD0AB0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BD0AB0" w:rsidRPr="00CB5EA8" w:rsidRDefault="00BD0AB0" w:rsidP="00BD0AB0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Brussels Belgium</w:t>
      </w:r>
    </w:p>
    <w:p w:rsidR="00BD0AB0" w:rsidRPr="00CB5EA8" w:rsidRDefault="00BD0AB0" w:rsidP="00BD0AB0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22 – 25 September</w:t>
      </w:r>
      <w:r w:rsidRPr="00CB5EA8">
        <w:rPr>
          <w:rFonts w:ascii="Arial" w:hAnsi="Arial" w:cs="Arial"/>
          <w:b/>
          <w:bCs/>
          <w:sz w:val="28"/>
          <w:szCs w:val="28"/>
          <w:lang w:val="en-GB"/>
        </w:rPr>
        <w:t xml:space="preserve"> 2024</w:t>
      </w:r>
    </w:p>
    <w:p w:rsidR="00BD0AB0" w:rsidRDefault="00BD0AB0" w:rsidP="00BD0AB0">
      <w:pPr>
        <w:jc w:val="center"/>
        <w:rPr>
          <w:rFonts w:ascii="Arial" w:hAnsi="Arial" w:cs="Arial"/>
          <w:b/>
          <w:bCs/>
          <w:lang w:val="en-GB"/>
        </w:rPr>
      </w:pPr>
    </w:p>
    <w:p w:rsidR="00BD0AB0" w:rsidRPr="00CB5EA8" w:rsidRDefault="00BD0AB0" w:rsidP="00BD0AB0">
      <w:pPr>
        <w:jc w:val="center"/>
        <w:rPr>
          <w:rFonts w:ascii="Arial" w:hAnsi="Arial" w:cs="Arial"/>
          <w:b/>
          <w:bCs/>
          <w:lang w:val="en-GB"/>
        </w:rPr>
      </w:pPr>
    </w:p>
    <w:p w:rsidR="00BD0AB0" w:rsidRPr="00CB5EA8" w:rsidRDefault="00BD0AB0" w:rsidP="00BD0AB0">
      <w:pPr>
        <w:jc w:val="center"/>
        <w:rPr>
          <w:rFonts w:ascii="Arial" w:hAnsi="Arial" w:cs="Arial"/>
          <w:b/>
          <w:bCs/>
          <w:color w:val="2E74B5" w:themeColor="accent1" w:themeShade="BF"/>
          <w:sz w:val="36"/>
          <w:szCs w:val="36"/>
          <w:lang w:val="en-GB"/>
        </w:rPr>
      </w:pPr>
      <w:r w:rsidRPr="00CB5EA8">
        <w:rPr>
          <w:rFonts w:ascii="Arial" w:hAnsi="Arial" w:cs="Arial"/>
          <w:b/>
          <w:bCs/>
          <w:color w:val="2E74B5" w:themeColor="accent1" w:themeShade="BF"/>
          <w:sz w:val="36"/>
          <w:szCs w:val="36"/>
          <w:lang w:val="en-GB"/>
        </w:rPr>
        <w:t xml:space="preserve">PLAIN LANGUAGE </w:t>
      </w:r>
      <w:r w:rsidR="005C57FB">
        <w:rPr>
          <w:rFonts w:ascii="Arial" w:hAnsi="Arial" w:cs="Arial"/>
          <w:b/>
          <w:bCs/>
          <w:color w:val="2E74B5" w:themeColor="accent1" w:themeShade="BF"/>
          <w:sz w:val="36"/>
          <w:szCs w:val="36"/>
          <w:lang w:val="en-GB"/>
        </w:rPr>
        <w:t xml:space="preserve">FREEDOM </w:t>
      </w:r>
      <w:r w:rsidR="00686E63">
        <w:rPr>
          <w:rFonts w:ascii="Arial" w:hAnsi="Arial" w:cs="Arial"/>
          <w:b/>
          <w:bCs/>
          <w:color w:val="2E74B5" w:themeColor="accent1" w:themeShade="BF"/>
          <w:sz w:val="36"/>
          <w:szCs w:val="36"/>
          <w:lang w:val="en-GB"/>
        </w:rPr>
        <w:t>DRIVE REPORT</w:t>
      </w:r>
    </w:p>
    <w:p w:rsidR="00BD0AB0" w:rsidRDefault="00BD0AB0" w:rsidP="00BD0AB0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:rsidR="00F5771C" w:rsidRPr="00686E63" w:rsidRDefault="00F5771C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The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Freedom Drive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is an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important event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for disabled people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, activists, and allies from across Europe. </w:t>
      </w:r>
    </w:p>
    <w:p w:rsidR="00F5771C" w:rsidRPr="00686E63" w:rsidRDefault="00F5771C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It </w:t>
      </w:r>
      <w:r w:rsidRPr="00036BF1">
        <w:rPr>
          <w:rFonts w:ascii="Arial" w:eastAsia="Times New Roman" w:hAnsi="Arial" w:cs="Arial"/>
          <w:b/>
          <w:sz w:val="28"/>
          <w:szCs w:val="28"/>
          <w:lang w:eastAsia="en-GB"/>
        </w:rPr>
        <w:t>offers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a time and space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to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raise awareness, share ideas, and build connections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:rsidR="005C57FB" w:rsidRPr="00686E63" w:rsidRDefault="005C57FB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This </w:t>
      </w:r>
      <w:r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11</w:t>
      </w:r>
      <w:r w:rsidRPr="00686E63">
        <w:rPr>
          <w:rFonts w:ascii="Arial" w:eastAsia="Times New Roman" w:hAnsi="Arial" w:cs="Arial"/>
          <w:b/>
          <w:kern w:val="0"/>
          <w:sz w:val="28"/>
          <w:szCs w:val="28"/>
          <w:vertAlign w:val="superscript"/>
          <w:lang w:val="en-GB" w:eastAsia="en-GB"/>
          <w14:ligatures w14:val="none"/>
        </w:rPr>
        <w:t>th</w:t>
      </w:r>
      <w:r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 edition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of the event was one of the largest of all of the Freedom Drives before. </w:t>
      </w:r>
    </w:p>
    <w:p w:rsidR="009053EB" w:rsidRPr="00686E63" w:rsidRDefault="00F5771C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F5771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</w:t>
      </w:r>
      <w:r w:rsidRPr="00F5771C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Freedom Drive took place</w:t>
      </w:r>
      <w:r w:rsidRPr="00F5771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over </w:t>
      </w:r>
      <w:r w:rsidRPr="00F5771C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three days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 E</w:t>
      </w:r>
      <w:r w:rsidRPr="00F5771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vents 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were happening </w:t>
      </w:r>
      <w:r w:rsidRPr="00F5771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at various locations </w:t>
      </w:r>
      <w:r w:rsidRPr="00F5771C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in Brussels</w:t>
      </w:r>
      <w:r w:rsidRPr="00F5771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, including the </w:t>
      </w:r>
      <w:r w:rsidRPr="00F5771C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Residence Palace and European Parliament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. </w:t>
      </w:r>
    </w:p>
    <w:p w:rsidR="00F5771C" w:rsidRPr="00686E63" w:rsidRDefault="00F5771C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event venues were located close </w:t>
      </w:r>
      <w:r w:rsidR="009053EB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to 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each other. </w:t>
      </w:r>
    </w:p>
    <w:p w:rsidR="00F5771C" w:rsidRPr="00686E63" w:rsidRDefault="00BD0AB0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The theme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of this year’s Freedom Drive 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was </w:t>
      </w:r>
      <w:r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“Reclaiming Our Rights NOW!”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. </w:t>
      </w:r>
    </w:p>
    <w:p w:rsidR="00BD0AB0" w:rsidRPr="00686E63" w:rsidRDefault="00BD0AB0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The focus of it was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on what we want the European Union to do for people with disabilities over the </w:t>
      </w:r>
      <w:r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next five years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. </w:t>
      </w:r>
    </w:p>
    <w:p w:rsidR="00BD0AB0" w:rsidRDefault="00BD0AB0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During </w:t>
      </w:r>
      <w:r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the first day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of the Freedom Drive, we had </w:t>
      </w:r>
      <w:r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6 workshops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and discussions on the </w:t>
      </w:r>
      <w:r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important topics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, like </w:t>
      </w:r>
      <w:r w:rsidRPr="005F740D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deinstitutionalisation,</w:t>
      </w:r>
      <w:r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 personal assistance,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and the </w:t>
      </w:r>
      <w:r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right to independent living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. </w:t>
      </w:r>
    </w:p>
    <w:p w:rsidR="005F740D" w:rsidRPr="00686E63" w:rsidRDefault="005F740D" w:rsidP="005F740D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Deinstitutionalisation means </w:t>
      </w:r>
      <w:r w:rsidRPr="00D96A0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mo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ving people out of institutions.</w:t>
      </w:r>
    </w:p>
    <w:p w:rsidR="009053EB" w:rsidRPr="009053EB" w:rsidRDefault="00D96A09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During this day, m</w:t>
      </w:r>
      <w:r w:rsidR="009053EB" w:rsidRPr="009053E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any participants met with </w:t>
      </w:r>
      <w:r w:rsidR="009053EB" w:rsidRPr="009053EB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Members of the European Parliament</w:t>
      </w:r>
      <w:r w:rsidR="009053EB" w:rsidRPr="009053E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to </w:t>
      </w:r>
      <w:r w:rsidR="009053EB" w:rsidRPr="009053EB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discuss issues</w:t>
      </w:r>
      <w:r w:rsidR="009053EB" w:rsidRPr="009053E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related to </w:t>
      </w:r>
      <w:r w:rsidR="009053EB" w:rsidRPr="009053EB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disability rights</w:t>
      </w:r>
      <w:r w:rsidR="009053EB" w:rsidRPr="009053E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</w:p>
    <w:p w:rsidR="009053EB" w:rsidRPr="009053EB" w:rsidRDefault="009053EB" w:rsidP="00686E63">
      <w:pPr>
        <w:spacing w:after="160"/>
        <w:ind w:left="720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:rsidR="009053EB" w:rsidRPr="0050797C" w:rsidRDefault="009053EB" w:rsidP="0050797C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9053E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A</w:t>
      </w:r>
      <w:r w:rsidR="005C57FB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 the same day,</w:t>
      </w:r>
      <w:r w:rsidRPr="009053E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r w:rsidR="0050797C" w:rsidRPr="0050797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we had one workshop where everyone made signs for the protest.</w:t>
      </w:r>
    </w:p>
    <w:p w:rsidR="0050797C" w:rsidRPr="009053EB" w:rsidRDefault="0050797C" w:rsidP="0050797C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:rsidR="00D96A09" w:rsidRDefault="009053EB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9053EB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lastRenderedPageBreak/>
        <w:t>A Youth Café</w:t>
      </w:r>
      <w:r w:rsidR="00D96A09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was held after all of the workshops were finished, </w:t>
      </w:r>
      <w:r w:rsidR="0050797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were </w:t>
      </w:r>
      <w:r w:rsidRPr="009053E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young people </w:t>
      </w:r>
      <w:r w:rsidR="0050797C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talked about</w:t>
      </w:r>
      <w:r w:rsidRPr="009053EB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 the rise of </w:t>
      </w:r>
      <w:r w:rsidRPr="005F740D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far-right politics</w:t>
      </w:r>
      <w:r w:rsidRPr="009053EB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 </w:t>
      </w:r>
      <w:r w:rsidRPr="009053E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and its </w:t>
      </w:r>
      <w:r w:rsidRPr="009053EB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impact on independent living</w:t>
      </w:r>
      <w:r w:rsidRPr="009053E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</w:p>
    <w:p w:rsidR="005F740D" w:rsidRDefault="005F740D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:rsidR="005F740D" w:rsidRPr="00686E63" w:rsidRDefault="005F740D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Far-right politics refers to political ideas that focus on strong nationalism, traditional values, and often oppose changes like immigration or social progress.</w:t>
      </w:r>
    </w:p>
    <w:p w:rsidR="005C57FB" w:rsidRPr="00686E63" w:rsidRDefault="005C57FB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:rsidR="00D96A09" w:rsidRPr="00686E63" w:rsidRDefault="0050797C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On the second day we had </w:t>
      </w:r>
      <w:r w:rsidR="00D96A09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the Freedom Drive march.</w:t>
      </w:r>
    </w:p>
    <w:p w:rsidR="00D96A09" w:rsidRPr="00686E63" w:rsidRDefault="00D96A09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More than </w:t>
      </w:r>
      <w:r w:rsidR="00BD0AB0"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500 people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participated in this march. It </w:t>
      </w:r>
      <w:r w:rsidR="0050797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was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the highlight of the whole Freedom Drive.</w:t>
      </w:r>
    </w:p>
    <w:p w:rsidR="00D96A09" w:rsidRPr="00686E63" w:rsidRDefault="00BD0AB0" w:rsidP="00686E63">
      <w:pPr>
        <w:spacing w:before="100" w:beforeAutospacing="1" w:after="100" w:afterAutospacing="1"/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W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e marched through </w:t>
      </w:r>
      <w:r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Brussels 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city, passing </w:t>
      </w:r>
      <w:r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European Commission</w:t>
      </w:r>
      <w:r w:rsidR="00D96A09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and finally stopped near the </w:t>
      </w:r>
      <w:r w:rsidR="00D96A09"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European Parliament. </w:t>
      </w:r>
    </w:p>
    <w:p w:rsidR="00D96A09" w:rsidRPr="00686E63" w:rsidRDefault="00D96A09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During the Freedom Drive protest, we were </w:t>
      </w:r>
      <w:r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demanding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the attention to the </w:t>
      </w:r>
      <w:r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Human rights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, </w:t>
      </w:r>
      <w:r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independent living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and an </w:t>
      </w:r>
      <w:r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end the institutionalisation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. </w:t>
      </w:r>
    </w:p>
    <w:p w:rsidR="00D96A09" w:rsidRPr="00686E63" w:rsidRDefault="00D96A09" w:rsidP="00686E63">
      <w:pP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At the Parliament, 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Many Members of the </w:t>
      </w:r>
      <w:r w:rsidR="00036BF1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European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Parliament, including Ciaran </w:t>
      </w:r>
      <w:proofErr w:type="spellStart"/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Mullooly</w:t>
      </w:r>
      <w:proofErr w:type="spellEnd"/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, </w:t>
      </w:r>
      <w:proofErr w:type="spellStart"/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Katrin</w:t>
      </w:r>
      <w:proofErr w:type="spellEnd"/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Langen</w:t>
      </w:r>
      <w:r w:rsidR="0050797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siepen</w:t>
      </w:r>
      <w:proofErr w:type="spellEnd"/>
      <w:r w:rsidR="0050797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, and Tilly Metz, came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to support us.</w:t>
      </w:r>
    </w:p>
    <w:p w:rsidR="00D96A09" w:rsidRPr="00686E63" w:rsidRDefault="00D96A09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Freedom Drive Hearing in the European Parliament </w:t>
      </w:r>
      <w:r w:rsidR="0050797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happened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in</w:t>
      </w:r>
      <w:r w:rsidR="0050797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the afternoon of the same day. O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ver 200 people attended</w:t>
      </w:r>
      <w:r w:rsidR="0050797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it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  <w:r w:rsidR="00BD0AB0"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</w:p>
    <w:p w:rsidR="00BD0AB0" w:rsidRPr="00686E63" w:rsidRDefault="00BD0AB0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topic of the Hearing was: </w:t>
      </w:r>
      <w:r w:rsidR="00D96A09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“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What do we want to see on the European Disability </w:t>
      </w:r>
      <w:r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agenda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in the </w:t>
      </w:r>
      <w:r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next 5 years</w:t>
      </w:r>
      <w:r w:rsidR="00D96A09"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”</w:t>
      </w:r>
      <w:r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</w:p>
    <w:p w:rsidR="0050797C" w:rsidRDefault="0050797C" w:rsidP="00686E63">
      <w:pPr>
        <w:spacing w:before="100" w:beforeAutospacing="1" w:after="100" w:afterAutospacing="1"/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</w:pPr>
      <w:r w:rsidRPr="0050797C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Members of the European Parliament strongly expressed their support for independent living.</w:t>
      </w:r>
    </w:p>
    <w:p w:rsidR="00D96A09" w:rsidRPr="00BD0AB0" w:rsidRDefault="00D96A09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Hearing of the Parliament </w:t>
      </w:r>
      <w:r w:rsidR="0050797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happened for 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over an hour and was recorded.</w:t>
      </w:r>
    </w:p>
    <w:p w:rsidR="005F740D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In the evening of the same day,</w:t>
      </w:r>
      <w:r w:rsidR="00BD0AB0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r w:rsidR="00D96A09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participants of the Freedom Drive </w:t>
      </w:r>
      <w:r w:rsidR="00BD0AB0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were invited to </w:t>
      </w:r>
      <w:r w:rsidR="00BD0AB0"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celebrated ENIL’s </w:t>
      </w:r>
      <w:r w:rsidR="00D96A09"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the </w:t>
      </w:r>
      <w:r w:rsidR="005F740D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35th anniversary.</w:t>
      </w:r>
    </w:p>
    <w:p w:rsidR="00D96A09" w:rsidRPr="00686E63" w:rsidRDefault="005F740D" w:rsidP="00686E63">
      <w:pPr>
        <w:spacing w:before="100" w:beforeAutospacing="1" w:after="100" w:afterAutospacing="1"/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</w:pPr>
      <w:r w:rsidRP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At the same evening and at the same time ENIL also organised</w:t>
      </w:r>
      <w:r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 a memorial </w:t>
      </w:r>
      <w:r w:rsidR="00F5771C"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for the </w:t>
      </w:r>
      <w:r w:rsidR="00D96A09"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Adolf </w:t>
      </w:r>
      <w:proofErr w:type="spellStart"/>
      <w:r w:rsidR="00D96A09"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Ratzka</w:t>
      </w:r>
      <w:proofErr w:type="spellEnd"/>
      <w:r w:rsidR="00D96A09"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.</w:t>
      </w:r>
    </w:p>
    <w:p w:rsidR="00BD0AB0" w:rsidRPr="00686E63" w:rsidRDefault="00D96A09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Adolf </w:t>
      </w:r>
      <w:proofErr w:type="spellStart"/>
      <w:r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Ratzka</w:t>
      </w:r>
      <w:proofErr w:type="spellEnd"/>
      <w:r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 was </w:t>
      </w:r>
      <w:r w:rsidR="00BD0AB0" w:rsidRPr="00BD0A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a key figure</w:t>
      </w:r>
      <w:r w:rsidR="00BD0AB0" w:rsidRPr="00BD0A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in the independent living movement.</w:t>
      </w:r>
      <w:r w:rsidR="00F5771C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He passed away in July 2024.</w:t>
      </w:r>
    </w:p>
    <w:p w:rsidR="0050797C" w:rsidRPr="0050797C" w:rsidRDefault="0050797C" w:rsidP="00686E63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</w:rPr>
      </w:pPr>
      <w:r w:rsidRPr="0050797C">
        <w:rPr>
          <w:rFonts w:ascii="Arial" w:hAnsi="Arial" w:cs="Arial"/>
          <w:sz w:val="28"/>
          <w:szCs w:val="28"/>
        </w:rPr>
        <w:lastRenderedPageBreak/>
        <w:t xml:space="preserve">During </w:t>
      </w:r>
      <w:r w:rsidRPr="0050797C">
        <w:rPr>
          <w:rFonts w:ascii="Arial" w:hAnsi="Arial" w:cs="Arial"/>
          <w:b/>
          <w:sz w:val="28"/>
          <w:szCs w:val="28"/>
        </w:rPr>
        <w:t>ENIL’s 35th Anniversary</w:t>
      </w:r>
      <w:r>
        <w:rPr>
          <w:rFonts w:ascii="Arial" w:hAnsi="Arial" w:cs="Arial"/>
          <w:sz w:val="28"/>
          <w:szCs w:val="28"/>
        </w:rPr>
        <w:t xml:space="preserve"> celebration, we</w:t>
      </w:r>
      <w:r w:rsidRPr="0050797C">
        <w:rPr>
          <w:rFonts w:ascii="Arial" w:hAnsi="Arial" w:cs="Arial"/>
          <w:sz w:val="28"/>
          <w:szCs w:val="28"/>
        </w:rPr>
        <w:t xml:space="preserve"> announced the </w:t>
      </w:r>
      <w:r w:rsidRPr="0050797C">
        <w:rPr>
          <w:rFonts w:ascii="Arial" w:hAnsi="Arial" w:cs="Arial"/>
          <w:b/>
          <w:sz w:val="28"/>
          <w:szCs w:val="28"/>
        </w:rPr>
        <w:t xml:space="preserve">Martin </w:t>
      </w:r>
      <w:proofErr w:type="spellStart"/>
      <w:r w:rsidRPr="0050797C">
        <w:rPr>
          <w:rFonts w:ascii="Arial" w:hAnsi="Arial" w:cs="Arial"/>
          <w:b/>
          <w:sz w:val="28"/>
          <w:szCs w:val="28"/>
        </w:rPr>
        <w:t>Naughton</w:t>
      </w:r>
      <w:proofErr w:type="spellEnd"/>
      <w:r w:rsidRPr="0050797C">
        <w:rPr>
          <w:rFonts w:ascii="Arial" w:hAnsi="Arial" w:cs="Arial"/>
          <w:b/>
          <w:sz w:val="28"/>
          <w:szCs w:val="28"/>
        </w:rPr>
        <w:t xml:space="preserve"> Prize.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hAnsi="Arial" w:cs="Arial"/>
          <w:sz w:val="28"/>
          <w:szCs w:val="28"/>
        </w:rPr>
        <w:t xml:space="preserve">Martin </w:t>
      </w:r>
      <w:proofErr w:type="spellStart"/>
      <w:r w:rsidRPr="00686E63">
        <w:rPr>
          <w:rFonts w:ascii="Arial" w:hAnsi="Arial" w:cs="Arial"/>
          <w:sz w:val="28"/>
          <w:szCs w:val="28"/>
        </w:rPr>
        <w:t>Naughton</w:t>
      </w:r>
      <w:proofErr w:type="spellEnd"/>
      <w:r w:rsidRPr="00686E63">
        <w:rPr>
          <w:rFonts w:ascii="Arial" w:hAnsi="Arial" w:cs="Arial"/>
          <w:sz w:val="28"/>
          <w:szCs w:val="28"/>
        </w:rPr>
        <w:t xml:space="preserve"> </w:t>
      </w:r>
      <w:r w:rsidR="0050797C">
        <w:rPr>
          <w:rFonts w:ascii="Arial" w:hAnsi="Arial" w:cs="Arial"/>
          <w:sz w:val="28"/>
          <w:szCs w:val="28"/>
        </w:rPr>
        <w:t xml:space="preserve">was the one who </w:t>
      </w:r>
      <w:r w:rsidRPr="0050797C">
        <w:rPr>
          <w:rFonts w:ascii="Arial" w:hAnsi="Arial" w:cs="Arial"/>
          <w:b/>
          <w:sz w:val="28"/>
          <w:szCs w:val="28"/>
        </w:rPr>
        <w:t>started the Freedom Drive</w:t>
      </w:r>
      <w:r w:rsidRPr="00686E63">
        <w:rPr>
          <w:rFonts w:ascii="Arial" w:hAnsi="Arial" w:cs="Arial"/>
          <w:sz w:val="28"/>
          <w:szCs w:val="28"/>
        </w:rPr>
        <w:t xml:space="preserve"> and was a leader in the independent living movement in Ireland.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The Martin </w:t>
      </w:r>
      <w:proofErr w:type="spellStart"/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Naughton</w:t>
      </w:r>
      <w:proofErr w:type="spellEnd"/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Prize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will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help young activists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join the Freedom Drive in the future.</w:t>
      </w:r>
    </w:p>
    <w:p w:rsidR="00490133" w:rsidRPr="0050797C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The prize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will </w:t>
      </w:r>
      <w:r w:rsidR="005C57FB" w:rsidRPr="00686E63">
        <w:rPr>
          <w:rFonts w:ascii="Arial" w:eastAsia="Times New Roman" w:hAnsi="Arial" w:cs="Arial"/>
          <w:sz w:val="28"/>
          <w:szCs w:val="28"/>
          <w:lang w:eastAsia="en-GB"/>
        </w:rPr>
        <w:t>also</w:t>
      </w:r>
      <w:r w:rsidR="005C57FB"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support young people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who want to be leaders in the </w:t>
      </w:r>
      <w:r w:rsidRPr="0050797C">
        <w:rPr>
          <w:rFonts w:ascii="Arial" w:eastAsia="Times New Roman" w:hAnsi="Arial" w:cs="Arial"/>
          <w:b/>
          <w:sz w:val="28"/>
          <w:szCs w:val="28"/>
          <w:lang w:eastAsia="en-GB"/>
        </w:rPr>
        <w:t>Independent Living Movement.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To celebrate ENIL’s 35th Anniversary, </w:t>
      </w:r>
      <w:r w:rsidR="0050797C">
        <w:rPr>
          <w:rFonts w:ascii="Arial" w:eastAsia="Times New Roman" w:hAnsi="Arial" w:cs="Arial"/>
          <w:sz w:val="28"/>
          <w:szCs w:val="28"/>
          <w:lang w:eastAsia="en-GB"/>
        </w:rPr>
        <w:t>ENIL organized a photo competition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</w:p>
    <w:p w:rsidR="00490133" w:rsidRPr="00036BF1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</w:pPr>
      <w:r w:rsidRPr="00036BF1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The winners were: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036BF1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1st Prize:</w:t>
      </w:r>
      <w:r w:rsid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Petra </w:t>
      </w:r>
      <w:proofErr w:type="spellStart"/>
      <w:r w:rsid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Stokar</w:t>
      </w:r>
      <w:proofErr w:type="spellEnd"/>
      <w:r w:rsid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from Switzerland. She is an artist who shared a few photos of herself painting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036BF1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2nd Prize: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Elif</w:t>
      </w:r>
      <w:proofErr w:type="spellEnd"/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Gamze</w:t>
      </w:r>
      <w:proofErr w:type="spellEnd"/>
      <w:r w:rsid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Bozo from Turkey. She is 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a</w:t>
      </w:r>
      <w:r w:rsid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n artist who shared her artwork through photos.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036BF1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3rd Prize: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r w:rsid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Nicole Fitzsimons from Ireland. She is 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an activist who shared a</w:t>
      </w:r>
      <w:r w:rsid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photo of herself with her baby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Petra, </w:t>
      </w:r>
      <w:proofErr w:type="spellStart"/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Elif</w:t>
      </w:r>
      <w:proofErr w:type="spellEnd"/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and their Personal </w:t>
      </w:r>
      <w:r w:rsidR="005C57FB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Assistants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joined us at the Freedom Drive in person.</w:t>
      </w:r>
    </w:p>
    <w:p w:rsidR="00D96A09" w:rsidRPr="00686E63" w:rsidRDefault="00D96A09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During the final third day, </w:t>
      </w:r>
      <w:r w:rsidR="0050797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we had a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Free</w:t>
      </w:r>
      <w:r w:rsidR="0050797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dom Drive Conference.</w:t>
      </w:r>
    </w:p>
    <w:p w:rsidR="005F740D" w:rsidRDefault="005F740D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This year’s Freedom Drive conference was titled “Rebuilding the Independent Living Pillars.”</w:t>
      </w:r>
    </w:p>
    <w:p w:rsidR="005F740D" w:rsidRDefault="005F740D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:rsidR="00D96A09" w:rsidRDefault="00D96A09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D96A09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The Freedom Drive conference</w:t>
      </w:r>
      <w:r w:rsidRPr="00D96A0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r w:rsidRPr="00D96A09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focused </w:t>
      </w:r>
      <w:r w:rsidRPr="00D96A0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on two key topics: </w:t>
      </w:r>
      <w:r w:rsidRPr="00D96A09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deinstitutionalisation</w:t>
      </w:r>
      <w:r w:rsid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r w:rsidRPr="00D96A0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and </w:t>
      </w:r>
      <w:r w:rsidRPr="00D96A09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Personal Assistance</w:t>
      </w:r>
      <w:r w:rsidRPr="00D96A0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, with a special focus on the different challenges people face. </w:t>
      </w:r>
    </w:p>
    <w:p w:rsidR="005F740D" w:rsidRDefault="005F740D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:rsidR="005F740D" w:rsidRPr="00D96A09" w:rsidRDefault="005F740D" w:rsidP="005F740D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D</w:t>
      </w:r>
      <w:r w:rsidRPr="00D96A09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einstitutionalisation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, which means </w:t>
      </w:r>
      <w:r w:rsidRPr="00D96A0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mo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ving people out of institutions</w:t>
      </w:r>
    </w:p>
    <w:p w:rsidR="00D96A09" w:rsidRPr="00D96A09" w:rsidRDefault="00D96A09" w:rsidP="00686E63">
      <w:pPr>
        <w:spacing w:before="100" w:beforeAutospacing="1" w:after="100" w:afterAutospacing="1"/>
        <w:ind w:left="720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:rsidR="00E0448F" w:rsidRPr="00686E63" w:rsidRDefault="00D96A09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D96A0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The conference was</w:t>
      </w:r>
      <w:r w:rsidRPr="00D96A09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 hosted</w:t>
      </w:r>
      <w:r w:rsidRPr="00D96A0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by </w:t>
      </w:r>
      <w:r w:rsidRPr="00D96A09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Jamie </w:t>
      </w:r>
      <w:proofErr w:type="spellStart"/>
      <w:r w:rsidRPr="00D96A09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Bolling</w:t>
      </w:r>
      <w:proofErr w:type="spellEnd"/>
      <w:r w:rsidRPr="00D96A0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(ENIL Co-Chair) and </w:t>
      </w:r>
      <w:r w:rsidRPr="00D96A09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Charlie Willis</w:t>
      </w:r>
      <w:r w:rsidRPr="00D96A0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(Youth Board Co-Chair).</w:t>
      </w:r>
    </w:p>
    <w:p w:rsidR="00E0448F" w:rsidRPr="00686E63" w:rsidRDefault="00E0448F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:rsidR="00E0448F" w:rsidRDefault="00E0448F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lastRenderedPageBreak/>
        <w:t xml:space="preserve">This conference consisted of two parts, and was joined by 13 speakers from </w:t>
      </w:r>
      <w:r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European Commission, Belgian Government, academic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and </w:t>
      </w:r>
      <w:r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non-governmental sectors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</w:p>
    <w:p w:rsidR="005F740D" w:rsidRDefault="005F740D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:rsidR="005F740D" w:rsidRDefault="005F740D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DC45C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The European Union Commission</w:t>
      </w:r>
      <w:r w:rsidRP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is the part of the E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uropean </w:t>
      </w:r>
      <w:r w:rsidRP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U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nion</w:t>
      </w:r>
      <w:r w:rsidRP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that suggests new laws, manages policies, and makes sure E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uropean </w:t>
      </w:r>
      <w:r w:rsidRP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U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nion</w:t>
      </w:r>
      <w:r w:rsidRPr="005F740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laws are followed by all member countries.</w:t>
      </w:r>
    </w:p>
    <w:p w:rsidR="00DC45C0" w:rsidRDefault="00DC45C0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:rsidR="00DC45C0" w:rsidRPr="00686E63" w:rsidRDefault="00DC45C0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DC45C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The non-governmental sector</w:t>
      </w:r>
      <w:r w:rsidRPr="00DC45C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includes groups that work on social, environmental, or humanitarian issues without being part of the government or making a profit.</w:t>
      </w:r>
    </w:p>
    <w:p w:rsidR="00E0448F" w:rsidRPr="00686E63" w:rsidRDefault="00E0448F" w:rsidP="00686E63">
      <w:pPr>
        <w:spacing w:before="100" w:beforeAutospacing="1" w:after="100" w:afterAutospacing="1"/>
        <w:contextualSpacing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:rsidR="00E0448F" w:rsidRPr="00686E63" w:rsidRDefault="00E0448F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During the first part of the conference, t</w:t>
      </w:r>
      <w:r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he Belgian </w:t>
      </w:r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Minister for Mobility</w:t>
      </w:r>
      <w:r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="004B387D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Elke</w:t>
      </w:r>
      <w:proofErr w:type="spellEnd"/>
      <w:r w:rsidR="004B387D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Van den Brandt 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and</w:t>
      </w:r>
      <w:r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 European Union Commissioner for Equality </w:t>
      </w:r>
      <w:r w:rsidR="004B387D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Helena </w:t>
      </w:r>
      <w:proofErr w:type="spellStart"/>
      <w:r w:rsidR="004B387D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Dalli</w:t>
      </w:r>
      <w:proofErr w:type="spellEnd"/>
      <w:r w:rsidR="004B387D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and</w:t>
      </w:r>
      <w:r w:rsidR="004B387D"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 </w:t>
      </w:r>
      <w:r w:rsidR="005C57FB"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the disability activist </w:t>
      </w:r>
      <w:r w:rsidR="005C57FB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and lawyer</w:t>
      </w:r>
      <w:r w:rsidR="005C57FB"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="004B387D"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Theresia</w:t>
      </w:r>
      <w:proofErr w:type="spellEnd"/>
      <w:r w:rsidR="004B387D"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="004B387D"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Degener</w:t>
      </w:r>
      <w:proofErr w:type="spellEnd"/>
      <w:r w:rsidR="004B387D"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, </w:t>
      </w:r>
      <w:r w:rsidR="00DC45C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opened the conference with their speech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</w:p>
    <w:p w:rsidR="00E0448F" w:rsidRPr="00E0448F" w:rsidRDefault="00E0448F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</w:t>
      </w:r>
      <w:r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he </w:t>
      </w:r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Belgian</w:t>
      </w:r>
      <w:r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Minister for Mobility</w:t>
      </w:r>
      <w:r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Elke</w:t>
      </w:r>
      <w:proofErr w:type="spellEnd"/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 Van den Brandt</w:t>
      </w:r>
      <w:r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, spoke about </w:t>
      </w:r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making Brussels </w:t>
      </w:r>
      <w:r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a </w:t>
      </w:r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more accessible</w:t>
      </w:r>
      <w:r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city.</w:t>
      </w:r>
    </w:p>
    <w:p w:rsidR="00E0448F" w:rsidRPr="00E0448F" w:rsidRDefault="00E0448F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Helena </w:t>
      </w:r>
      <w:proofErr w:type="spellStart"/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Dalli</w:t>
      </w:r>
      <w:proofErr w:type="spellEnd"/>
      <w:r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, the outgoing </w:t>
      </w:r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European Union Commissioner for Equality</w:t>
      </w:r>
      <w:r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, was asked </w:t>
      </w:r>
      <w:r w:rsidRPr="00DC45C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why the European Union</w:t>
      </w:r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 still funds institutions for disabled people</w:t>
      </w:r>
      <w:r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</w:p>
    <w:p w:rsidR="00DC45C0" w:rsidRDefault="00E0448F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proofErr w:type="spellStart"/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Theresia</w:t>
      </w:r>
      <w:proofErr w:type="spellEnd"/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Degener</w:t>
      </w:r>
      <w:proofErr w:type="spellEnd"/>
      <w:r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, a </w:t>
      </w:r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human rights lawyer</w:t>
      </w:r>
      <w:r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, </w:t>
      </w:r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explained</w:t>
      </w:r>
      <w:r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the </w:t>
      </w:r>
      <w:r w:rsidRPr="00E0448F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right to Independent Living </w:t>
      </w:r>
      <w:r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accor</w:t>
      </w:r>
      <w:r w:rsidR="00DC45C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ding to the United Nations CRPD.</w:t>
      </w:r>
    </w:p>
    <w:p w:rsidR="00E0448F" w:rsidRDefault="00DC45C0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CRPD is a United Nations </w:t>
      </w:r>
      <w:r w:rsidR="00E0448F"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Convention on the Righ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ts of Persons with Disabilities</w:t>
      </w:r>
      <w:r w:rsidR="00E0448F" w:rsidRPr="00E0448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</w:p>
    <w:p w:rsidR="00DC45C0" w:rsidRPr="00686E63" w:rsidRDefault="00DC45C0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DC45C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The United Nations</w:t>
      </w:r>
      <w:r w:rsidRPr="00DC45C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is a group of countries that work together to solve global problems, promote peace, and protect human rights.</w:t>
      </w:r>
    </w:p>
    <w:p w:rsidR="00E0448F" w:rsidRPr="00686E63" w:rsidRDefault="004B387D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During the first</w:t>
      </w:r>
      <w:r w:rsidR="00E0448F"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part </w:t>
      </w:r>
      <w:r w:rsidR="00E0448F" w:rsidRPr="00686E63">
        <w:rPr>
          <w:rFonts w:ascii="Arial" w:eastAsia="Times New Roman" w:hAnsi="Arial" w:cs="Arial"/>
          <w:sz w:val="28"/>
          <w:szCs w:val="28"/>
          <w:lang w:eastAsia="en-GB"/>
        </w:rPr>
        <w:t>of the conference</w:t>
      </w:r>
      <w:r w:rsidR="00E0448F"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, 4 speakers </w:t>
      </w:r>
      <w:r w:rsidR="005C57FB" w:rsidRPr="00686E63">
        <w:rPr>
          <w:rFonts w:ascii="Arial" w:eastAsia="Times New Roman" w:hAnsi="Arial" w:cs="Arial"/>
          <w:sz w:val="28"/>
          <w:szCs w:val="28"/>
          <w:lang w:eastAsia="en-GB"/>
        </w:rPr>
        <w:t>talked</w:t>
      </w:r>
      <w:r w:rsidR="005C57FB"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="00E0448F"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on </w:t>
      </w:r>
      <w:r w:rsidR="00E0448F"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how </w:t>
      </w:r>
      <w:r w:rsidR="00E0448F"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to help </w:t>
      </w:r>
      <w:r w:rsidR="00E0448F"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disabled people live in the community instead of institutions.</w:t>
      </w:r>
    </w:p>
    <w:p w:rsidR="004B387D" w:rsidRPr="00686E63" w:rsidRDefault="004B387D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During the last session the final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3 speakers</w:t>
      </w:r>
      <w:r w:rsidR="00DC45C0">
        <w:rPr>
          <w:rFonts w:ascii="Arial" w:eastAsia="Times New Roman" w:hAnsi="Arial" w:cs="Arial"/>
          <w:sz w:val="28"/>
          <w:szCs w:val="28"/>
          <w:lang w:eastAsia="en-GB"/>
        </w:rPr>
        <w:t xml:space="preserve"> talked about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how to make independent living inclusive for everyone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>, including those with different needs.</w:t>
      </w:r>
    </w:p>
    <w:p w:rsidR="004B387D" w:rsidRPr="00686E63" w:rsidRDefault="004B387D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320 participants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and </w:t>
      </w:r>
      <w:r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90 personal assistants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met in Brussels</w:t>
      </w:r>
      <w:r w:rsidRPr="00686E63">
        <w:rPr>
          <w:rFonts w:ascii="Arial" w:hAnsi="Arial" w:cs="Arial"/>
          <w:sz w:val="28"/>
          <w:szCs w:val="28"/>
        </w:rPr>
        <w:t xml:space="preserve"> 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to participate in </w:t>
      </w:r>
      <w:r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the tree – day long Freedom Drive event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</w:p>
    <w:p w:rsidR="001413B0" w:rsidRDefault="00DC45C0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lastRenderedPageBreak/>
        <w:t>Participants and their Personal Assistants</w:t>
      </w:r>
      <w:r w:rsidR="004B387D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came from the </w:t>
      </w:r>
      <w:r w:rsidR="004B387D"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33 countries</w:t>
      </w:r>
      <w:r w:rsidR="004B387D"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including </w:t>
      </w:r>
      <w:r w:rsidR="001413B0" w:rsidRPr="001413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23 European Union</w:t>
      </w:r>
      <w:r w:rsidR="001413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member states.</w:t>
      </w:r>
    </w:p>
    <w:p w:rsidR="001413B0" w:rsidRDefault="001413B0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1413B0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European Union member states</w:t>
      </w:r>
      <w:r w:rsidRPr="001413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are the countries that belong to the European Union and follow its rules.</w:t>
      </w:r>
    </w:p>
    <w:p w:rsidR="004B387D" w:rsidRPr="00686E63" w:rsidRDefault="004B387D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10 </w:t>
      </w:r>
      <w:r w:rsidR="001413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participants came from the </w:t>
      </w:r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outside of the European Union countries, including places like Armenia, Iceland, and Sweden.</w:t>
      </w:r>
    </w:p>
    <w:p w:rsidR="004B387D" w:rsidRPr="00686E63" w:rsidRDefault="004B387D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686E6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142 participants</w:t>
      </w:r>
      <w:r w:rsidR="00DC45C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and Personal </w:t>
      </w:r>
      <w:r w:rsidR="001413B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Assistants</w:t>
      </w:r>
      <w:bookmarkStart w:id="0" w:name="_GoBack"/>
      <w:bookmarkEnd w:id="0"/>
      <w:r w:rsidRPr="00686E6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identified themselves as disabled people.</w:t>
      </w:r>
    </w:p>
    <w:p w:rsidR="00DC45C0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49013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Most participants covered their own travel and</w:t>
      </w:r>
      <w:r w:rsidR="00DC45C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accommodation costs. </w:t>
      </w:r>
    </w:p>
    <w:p w:rsidR="00490133" w:rsidRPr="00686E63" w:rsidRDefault="00DC45C0" w:rsidP="00686E63">
      <w:pPr>
        <w:spacing w:before="100" w:beforeAutospacing="1" w:after="100" w:afterAutospacing="1"/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One </w:t>
      </w:r>
      <w:r w:rsidR="00490133" w:rsidRPr="0049013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Youth Network member</w:t>
      </w:r>
      <w:r w:rsidR="00490133" w:rsidRPr="0049013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from Iceland </w:t>
      </w:r>
      <w:r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>received a</w:t>
      </w:r>
      <w:r w:rsidR="00490133" w:rsidRPr="0049013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t xml:space="preserve"> financial support.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Before the start of the Freedom Drive, </w:t>
      </w:r>
      <w:r w:rsidR="00DC45C0">
        <w:rPr>
          <w:rFonts w:ascii="Arial" w:eastAsia="Times New Roman" w:hAnsi="Arial" w:cs="Arial"/>
          <w:sz w:val="28"/>
          <w:szCs w:val="28"/>
          <w:lang w:eastAsia="en-GB"/>
        </w:rPr>
        <w:t>ENIL created a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DC45C0">
        <w:rPr>
          <w:rFonts w:ascii="Arial" w:eastAsia="Times New Roman" w:hAnsi="Arial" w:cs="Arial"/>
          <w:sz w:val="28"/>
          <w:szCs w:val="28"/>
          <w:lang w:eastAsia="en-GB"/>
        </w:rPr>
        <w:t>new logo, website and the color choice of the Freedom Drive.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We are </w:t>
      </w:r>
      <w:r w:rsidR="00DC45C0" w:rsidRPr="00686E63">
        <w:rPr>
          <w:rFonts w:ascii="Arial" w:eastAsia="Times New Roman" w:hAnsi="Arial" w:cs="Arial"/>
          <w:sz w:val="28"/>
          <w:szCs w:val="28"/>
          <w:lang w:eastAsia="en-GB"/>
        </w:rPr>
        <w:t>planning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to re-use this website in the Freedom Drive 2026.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This Freedom Drive website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helped us to present the important information like the schedule, speakers, locations, history, sponsors, merchandise, and other details. 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After the event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  <w:r w:rsidR="00DC45C0">
        <w:rPr>
          <w:rFonts w:ascii="Arial" w:eastAsia="Times New Roman" w:hAnsi="Arial" w:cs="Arial"/>
          <w:sz w:val="28"/>
          <w:szCs w:val="28"/>
          <w:lang w:eastAsia="en-GB"/>
        </w:rPr>
        <w:t xml:space="preserve">we added the 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photos and videos to the website. </w:t>
      </w:r>
    </w:p>
    <w:p w:rsidR="0049013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The website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replaced the printed participant pack, making </w:t>
      </w:r>
      <w:r w:rsidR="00DC45C0">
        <w:rPr>
          <w:rFonts w:ascii="Arial" w:eastAsia="Times New Roman" w:hAnsi="Arial" w:cs="Arial"/>
          <w:sz w:val="28"/>
          <w:szCs w:val="28"/>
          <w:lang w:eastAsia="en-GB"/>
        </w:rPr>
        <w:t xml:space="preserve">the Freedom Drive </w:t>
      </w:r>
      <w:r w:rsidR="00DC45C0" w:rsidRPr="00DC45C0">
        <w:rPr>
          <w:rFonts w:ascii="Arial" w:eastAsia="Times New Roman" w:hAnsi="Arial" w:cs="Arial"/>
          <w:b/>
          <w:sz w:val="28"/>
          <w:szCs w:val="28"/>
          <w:lang w:eastAsia="en-GB"/>
        </w:rPr>
        <w:t>eco-friendlier</w:t>
      </w:r>
      <w:r w:rsidRPr="00DC45C0">
        <w:rPr>
          <w:rFonts w:ascii="Arial" w:eastAsia="Times New Roman" w:hAnsi="Arial" w:cs="Arial"/>
          <w:b/>
          <w:sz w:val="28"/>
          <w:szCs w:val="28"/>
          <w:lang w:eastAsia="en-GB"/>
        </w:rPr>
        <w:t>.</w:t>
      </w:r>
    </w:p>
    <w:p w:rsidR="00DC45C0" w:rsidRPr="00686E63" w:rsidRDefault="00DC45C0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DC45C0">
        <w:rPr>
          <w:rFonts w:ascii="Arial" w:eastAsia="Times New Roman" w:hAnsi="Arial" w:cs="Arial"/>
          <w:b/>
          <w:sz w:val="28"/>
          <w:szCs w:val="28"/>
          <w:lang w:eastAsia="en-GB"/>
        </w:rPr>
        <w:t>Ecofriendly means</w:t>
      </w:r>
      <w:r w:rsidRPr="00DC45C0">
        <w:rPr>
          <w:rFonts w:ascii="Arial" w:eastAsia="Times New Roman" w:hAnsi="Arial" w:cs="Arial"/>
          <w:sz w:val="28"/>
          <w:szCs w:val="28"/>
          <w:lang w:eastAsia="en-GB"/>
        </w:rPr>
        <w:t xml:space="preserve"> something that is good for the environment or causes little harm to it.</w:t>
      </w:r>
    </w:p>
    <w:p w:rsidR="005C57FB" w:rsidRPr="00686E63" w:rsidRDefault="005C57FB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>We</w:t>
      </w:r>
      <w:r w:rsidR="00490133"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printed more Freedom Drive </w:t>
      </w:r>
      <w:r w:rsidR="00490133"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merchandise</w:t>
      </w:r>
      <w:r w:rsidR="00DC45C0">
        <w:rPr>
          <w:rFonts w:ascii="Arial" w:eastAsia="Times New Roman" w:hAnsi="Arial" w:cs="Arial"/>
          <w:sz w:val="28"/>
          <w:szCs w:val="28"/>
          <w:lang w:eastAsia="en-GB"/>
        </w:rPr>
        <w:t xml:space="preserve">, which we were selling </w:t>
      </w:r>
      <w:r w:rsidR="00490133"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during the </w:t>
      </w:r>
      <w:r w:rsidR="00DC45C0">
        <w:rPr>
          <w:rFonts w:ascii="Arial" w:eastAsia="Times New Roman" w:hAnsi="Arial" w:cs="Arial"/>
          <w:sz w:val="28"/>
          <w:szCs w:val="28"/>
          <w:lang w:eastAsia="en-GB"/>
        </w:rPr>
        <w:t xml:space="preserve">Freedom Drive </w:t>
      </w:r>
      <w:r w:rsidR="00490133"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event. </w:t>
      </w:r>
    </w:p>
    <w:p w:rsidR="00490133" w:rsidRPr="00686E63" w:rsidRDefault="00DC45C0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We were selling</w:t>
      </w:r>
      <w:r w:rsidR="00490133"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T-shirts, tote bags, pens, badges, stickers, water bottles, mugs, posters, and two types of notebooks.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You can also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order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the Freedom Drive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merchandise online</w:t>
      </w:r>
      <w:r w:rsidR="00DC45C0">
        <w:rPr>
          <w:rFonts w:ascii="Arial" w:eastAsia="Times New Roman" w:hAnsi="Arial" w:cs="Arial"/>
          <w:sz w:val="28"/>
          <w:szCs w:val="28"/>
          <w:lang w:eastAsia="en-GB"/>
        </w:rPr>
        <w:t xml:space="preserve"> in the Freedom Drive website.</w:t>
      </w:r>
    </w:p>
    <w:p w:rsidR="001413B0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After the event, we asked speakers and participants to give </w:t>
      </w:r>
      <w:r w:rsidR="001413B0">
        <w:rPr>
          <w:rFonts w:ascii="Arial" w:eastAsia="Times New Roman" w:hAnsi="Arial" w:cs="Arial"/>
          <w:sz w:val="28"/>
          <w:szCs w:val="28"/>
          <w:lang w:eastAsia="en-GB"/>
        </w:rPr>
        <w:t xml:space="preserve">us their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feedback</w:t>
      </w:r>
      <w:r w:rsidR="001413B0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on the Freedom Drive event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lastRenderedPageBreak/>
        <w:t xml:space="preserve">A total of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60 people responded</w:t>
      </w:r>
      <w:r w:rsidR="001413B0">
        <w:rPr>
          <w:rFonts w:ascii="Arial" w:eastAsia="Times New Roman" w:hAnsi="Arial" w:cs="Arial"/>
          <w:sz w:val="28"/>
          <w:szCs w:val="28"/>
          <w:lang w:eastAsia="en-GB"/>
        </w:rPr>
        <w:t xml:space="preserve"> and gave us their feedback.</w:t>
      </w:r>
    </w:p>
    <w:p w:rsidR="001413B0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Most of the feedback was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very positive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40% of people gave the Freedom Drive four stars, and 21.7% gave it five stars. </w:t>
      </w:r>
    </w:p>
    <w:p w:rsidR="005C57FB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More than half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of the respondents (56.7%)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attended the Freedom Drive for the first time.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br/>
      </w:r>
    </w:p>
    <w:p w:rsidR="005C57FB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85% said they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would like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to attend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again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next time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Most people (74%) said that the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Freedom Drive will help promote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Independent Living 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>in their country.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:rsidR="005C57FB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We also received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suggestions for improvement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, mainly about making the event more </w:t>
      </w:r>
      <w:r w:rsidRPr="001413B0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accessible. </w:t>
      </w:r>
      <w:r w:rsidRPr="001413B0">
        <w:rPr>
          <w:rFonts w:ascii="Arial" w:eastAsia="Times New Roman" w:hAnsi="Arial" w:cs="Arial"/>
          <w:b/>
          <w:sz w:val="28"/>
          <w:szCs w:val="28"/>
          <w:lang w:eastAsia="en-GB"/>
        </w:rPr>
        <w:br/>
      </w:r>
    </w:p>
    <w:p w:rsidR="005C57FB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Some people mentioned that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Brussels </w:t>
      </w:r>
      <w:r w:rsidR="001413B0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overall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is not very accessible</w:t>
      </w:r>
      <w:r w:rsidR="001413B0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:rsidR="005C57FB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Others said they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wanted more breaks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and more time to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network 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with others. 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A few people asked for more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help with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finding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funding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for the event.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ENIL would like to thank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all the Freedom Drivers</w:t>
      </w: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who joined us in Brussels for another successful event.</w:t>
      </w:r>
    </w:p>
    <w:p w:rsidR="005C57FB" w:rsidRPr="00036BF1" w:rsidRDefault="00490133" w:rsidP="00686E63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We thank all the </w:t>
      </w:r>
      <w:r w:rsidR="005C57FB"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staff, volunteers, </w:t>
      </w:r>
      <w:r w:rsidRPr="00036BF1">
        <w:rPr>
          <w:rFonts w:ascii="Arial" w:eastAsia="Times New Roman" w:hAnsi="Arial" w:cs="Arial"/>
          <w:sz w:val="28"/>
          <w:szCs w:val="28"/>
          <w:lang w:eastAsia="en-GB"/>
        </w:rPr>
        <w:t xml:space="preserve">speakers, Board members, and Youth Board members for their contributions </w:t>
      </w:r>
      <w:r w:rsidR="005C57FB" w:rsidRPr="00036BF1">
        <w:rPr>
          <w:rFonts w:ascii="Arial" w:eastAsia="Times New Roman" w:hAnsi="Arial" w:cs="Arial"/>
          <w:sz w:val="28"/>
          <w:szCs w:val="28"/>
          <w:lang w:eastAsia="en-GB"/>
        </w:rPr>
        <w:t>and the anonymous person who donated the birthday cake.</w:t>
      </w:r>
    </w:p>
    <w:p w:rsidR="00490133" w:rsidRPr="00686E63" w:rsidRDefault="00490133" w:rsidP="00686E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A special thank you goes to our </w:t>
      </w:r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Co-Chair Nadia </w:t>
      </w:r>
      <w:proofErr w:type="spellStart"/>
      <w:r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Hadad</w:t>
      </w:r>
      <w:proofErr w:type="spellEnd"/>
      <w:r w:rsidR="00036BF1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036BF1" w:rsidRPr="00036BF1">
        <w:rPr>
          <w:rFonts w:ascii="Arial" w:eastAsia="Times New Roman" w:hAnsi="Arial" w:cs="Arial"/>
          <w:sz w:val="28"/>
          <w:szCs w:val="28"/>
          <w:lang w:eastAsia="en-GB"/>
        </w:rPr>
        <w:t>for handling many parts of the planning and organization.</w:t>
      </w:r>
    </w:p>
    <w:p w:rsidR="00BD0AB0" w:rsidRPr="00036BF1" w:rsidRDefault="005C57FB" w:rsidP="00036BF1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686E63">
        <w:rPr>
          <w:rFonts w:ascii="Arial" w:eastAsia="Times New Roman" w:hAnsi="Arial" w:cs="Arial"/>
          <w:sz w:val="28"/>
          <w:szCs w:val="28"/>
          <w:lang w:eastAsia="en-GB"/>
        </w:rPr>
        <w:t>We</w:t>
      </w:r>
      <w:r w:rsidR="00490133"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thank the </w:t>
      </w:r>
      <w:r w:rsidR="00490133"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European Union</w:t>
      </w:r>
      <w:r w:rsidR="00490133"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for co-funding this Freedom Drive, and our members </w:t>
      </w:r>
      <w:proofErr w:type="spellStart"/>
      <w:r w:rsidR="00490133"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Uloba</w:t>
      </w:r>
      <w:proofErr w:type="spellEnd"/>
      <w:r w:rsidR="00490133"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– Independent Living Norway and </w:t>
      </w:r>
      <w:r w:rsidR="00490133" w:rsidRPr="00686E63">
        <w:rPr>
          <w:rFonts w:ascii="Arial" w:eastAsia="Times New Roman" w:hAnsi="Arial" w:cs="Arial"/>
          <w:b/>
          <w:sz w:val="28"/>
          <w:szCs w:val="28"/>
          <w:lang w:eastAsia="en-GB"/>
        </w:rPr>
        <w:t>STIL</w:t>
      </w:r>
      <w:r w:rsidR="00490133" w:rsidRPr="00686E63">
        <w:rPr>
          <w:rFonts w:ascii="Arial" w:eastAsia="Times New Roman" w:hAnsi="Arial" w:cs="Arial"/>
          <w:sz w:val="28"/>
          <w:szCs w:val="28"/>
          <w:lang w:eastAsia="en-GB"/>
        </w:rPr>
        <w:t xml:space="preserve"> from Sweden for providing the necessary financial support.</w:t>
      </w:r>
      <w:r w:rsidR="00490133" w:rsidRPr="00490133">
        <w:rPr>
          <w:rFonts w:ascii="Arial" w:eastAsia="Times New Roman" w:hAnsi="Arial" w:cs="Arial"/>
          <w:b/>
          <w:kern w:val="0"/>
          <w:sz w:val="28"/>
          <w:szCs w:val="28"/>
          <w:lang w:val="en-GB" w:eastAsia="en-GB"/>
          <w14:ligatures w14:val="none"/>
        </w:rPr>
        <w:br/>
      </w:r>
    </w:p>
    <w:sectPr w:rsidR="00BD0AB0" w:rsidRPr="00036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70FA"/>
    <w:multiLevelType w:val="multilevel"/>
    <w:tmpl w:val="0826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576E1"/>
    <w:multiLevelType w:val="multilevel"/>
    <w:tmpl w:val="C85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35F71"/>
    <w:multiLevelType w:val="multilevel"/>
    <w:tmpl w:val="975E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35588"/>
    <w:multiLevelType w:val="multilevel"/>
    <w:tmpl w:val="C85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F5A42"/>
    <w:multiLevelType w:val="multilevel"/>
    <w:tmpl w:val="A0B4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8765A"/>
    <w:multiLevelType w:val="multilevel"/>
    <w:tmpl w:val="622A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76A8F"/>
    <w:multiLevelType w:val="multilevel"/>
    <w:tmpl w:val="C85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B1BAC"/>
    <w:multiLevelType w:val="multilevel"/>
    <w:tmpl w:val="C85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05992"/>
    <w:multiLevelType w:val="hybridMultilevel"/>
    <w:tmpl w:val="B72488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BE759D"/>
    <w:multiLevelType w:val="multilevel"/>
    <w:tmpl w:val="9F16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E27FA"/>
    <w:multiLevelType w:val="multilevel"/>
    <w:tmpl w:val="C85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B0"/>
    <w:rsid w:val="00036BF1"/>
    <w:rsid w:val="001413B0"/>
    <w:rsid w:val="00490133"/>
    <w:rsid w:val="004B387D"/>
    <w:rsid w:val="0050797C"/>
    <w:rsid w:val="005C57FB"/>
    <w:rsid w:val="005F740D"/>
    <w:rsid w:val="00686E63"/>
    <w:rsid w:val="009053EB"/>
    <w:rsid w:val="00BC1606"/>
    <w:rsid w:val="00BD0AB0"/>
    <w:rsid w:val="00D96A09"/>
    <w:rsid w:val="00DC45C0"/>
    <w:rsid w:val="00E0448F"/>
    <w:rsid w:val="00F5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4CCA"/>
  <w15:chartTrackingRefBased/>
  <w15:docId w15:val="{8CE1990F-7BAC-4F86-80B1-4C43EA74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AB0"/>
    <w:pPr>
      <w:spacing w:after="0" w:line="240" w:lineRule="auto"/>
    </w:pPr>
    <w:rPr>
      <w:kern w:val="2"/>
      <w:sz w:val="24"/>
      <w:szCs w:val="24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13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448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3EB"/>
    <w:pPr>
      <w:spacing w:after="160" w:line="259" w:lineRule="auto"/>
      <w:ind w:left="720"/>
      <w:contextualSpacing/>
    </w:pPr>
    <w:rPr>
      <w:kern w:val="0"/>
      <w:sz w:val="22"/>
      <w:szCs w:val="22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044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4901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McGarry</dc:creator>
  <cp:keywords/>
  <dc:description/>
  <cp:lastModifiedBy>Aoife McGarry</cp:lastModifiedBy>
  <cp:revision>2</cp:revision>
  <dcterms:created xsi:type="dcterms:W3CDTF">2025-01-03T10:05:00Z</dcterms:created>
  <dcterms:modified xsi:type="dcterms:W3CDTF">2025-01-03T10:05:00Z</dcterms:modified>
</cp:coreProperties>
</file>